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40F9C61A" w:rsidR="00987E42" w:rsidRDefault="006D7AEA" w:rsidP="00987E42">
                              <w:pPr>
                                <w:pStyle w:val="Default"/>
                                <w:rPr>
                                  <w:i/>
                                  <w:iCs/>
                                  <w:lang w:val="es-ES_tradnl"/>
                                </w:rPr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8B1940" w:rsidRPr="007217CD">
                                <w:rPr>
                                  <w:i/>
                                  <w:iCs/>
                                </w:rPr>
                                <w:t>Espacio de Observación de IA en español</w:t>
                              </w:r>
                              <w:r w:rsidR="008B1940">
                                <w:t xml:space="preserve"> (ODESIA) </w:t>
                              </w:r>
                              <w:r w:rsidR="008B1940" w:rsidRPr="00A11DC8">
                                <w:t xml:space="preserve">con referencia </w:t>
                              </w:r>
                              <w:r w:rsidR="008B1940" w:rsidRPr="006737F6">
                                <w:rPr>
                                  <w:i/>
                                  <w:iCs/>
                                  <w:lang w:val="es-ES_tradnl"/>
                                </w:rPr>
                                <w:t>C039/21-OT-AD2</w:t>
                              </w:r>
                              <w:r w:rsidR="008B1940">
                                <w:rPr>
                                  <w:i/>
                                  <w:iCs/>
                                  <w:lang w:val="es-ES_tradnl"/>
                                </w:rPr>
                                <w:t>.</w:t>
                              </w:r>
                            </w:p>
                            <w:p w14:paraId="12A371C1" w14:textId="0D443EEA" w:rsidR="008B1940" w:rsidRDefault="006B0493" w:rsidP="00987E42">
                              <w:pPr>
                                <w:pStyle w:val="Default"/>
                              </w:pPr>
                              <w:r>
                                <w:t>IP.</w:t>
                              </w:r>
                              <w:r w:rsidR="006A6376">
                                <w:t xml:space="preserve"> D.</w:t>
                              </w:r>
                              <w:r>
                                <w:t xml:space="preserve"> Julio Gonzalo Arroyo.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40F9C61A" w:rsidR="00987E42" w:rsidRDefault="006D7AEA" w:rsidP="00987E42">
                        <w:pPr>
                          <w:pStyle w:val="Default"/>
                          <w:rPr>
                            <w:i/>
                            <w:iCs/>
                            <w:lang w:val="es-ES_tradnl"/>
                          </w:rPr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8B1940" w:rsidRPr="007217CD">
                          <w:rPr>
                            <w:i/>
                            <w:iCs/>
                          </w:rPr>
                          <w:t>Espacio de Observación de IA en español</w:t>
                        </w:r>
                        <w:r w:rsidR="008B1940">
                          <w:t xml:space="preserve"> (ODESIA) </w:t>
                        </w:r>
                        <w:r w:rsidR="008B1940" w:rsidRPr="00A11DC8">
                          <w:t xml:space="preserve">con referencia </w:t>
                        </w:r>
                        <w:r w:rsidR="008B1940" w:rsidRPr="006737F6">
                          <w:rPr>
                            <w:i/>
                            <w:iCs/>
                            <w:lang w:val="es-ES_tradnl"/>
                          </w:rPr>
                          <w:t>C039/21-OT-AD2</w:t>
                        </w:r>
                        <w:r w:rsidR="008B1940">
                          <w:rPr>
                            <w:i/>
                            <w:iCs/>
                            <w:lang w:val="es-ES_tradnl"/>
                          </w:rPr>
                          <w:t>.</w:t>
                        </w:r>
                      </w:p>
                      <w:p w14:paraId="12A371C1" w14:textId="0D443EEA" w:rsidR="008B1940" w:rsidRDefault="006B0493" w:rsidP="00987E42">
                        <w:pPr>
                          <w:pStyle w:val="Default"/>
                        </w:pPr>
                        <w:r>
                          <w:t>IP.</w:t>
                        </w:r>
                        <w:r w:rsidR="006A6376">
                          <w:t xml:space="preserve"> D.</w:t>
                        </w:r>
                        <w:r>
                          <w:t xml:space="preserve"> Julio Gonzalo Arroyo.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5DDEFF1" w14:textId="55DCDFAB" w:rsidR="004E4538" w:rsidRDefault="006A0C22" w:rsidP="006D7AEA">
            <w:pPr>
              <w:spacing w:before="179"/>
              <w:ind w:right="316"/>
              <w:jc w:val="both"/>
            </w:pPr>
            <w:r w:rsidRPr="005C7820">
              <w:t>Centro:</w:t>
            </w:r>
            <w:r w:rsidR="00312C8F" w:rsidRPr="005C7820">
              <w:t xml:space="preserve"> </w:t>
            </w:r>
            <w:r w:rsidR="00806CED">
              <w:t xml:space="preserve"> </w:t>
            </w:r>
            <w:r w:rsidR="006B0493" w:rsidRPr="00A11DC8">
              <w:t xml:space="preserve">Departamento de </w:t>
            </w:r>
            <w:r w:rsidR="006B0493">
              <w:t>Lenguajes y Sistemas Informáticos,</w:t>
            </w:r>
          </w:p>
          <w:p w14:paraId="23324C0B" w14:textId="4C445EDC" w:rsidR="006D7AEA" w:rsidRPr="005C7820" w:rsidRDefault="006B0493" w:rsidP="006D7AEA">
            <w:pPr>
              <w:spacing w:before="179"/>
              <w:ind w:right="316"/>
              <w:jc w:val="both"/>
            </w:pPr>
            <w:r>
              <w:t>ETSI Informática.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4B6F2D6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091562">
        <w:rPr>
          <w:spacing w:val="-4"/>
          <w:sz w:val="22"/>
          <w:szCs w:val="22"/>
        </w:rPr>
        <w:t>5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16161186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6A6376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 w:rsidRPr="005C7820">
              <w:t>Curriculum</w:t>
            </w:r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informamos que los datos aportados en este documento serán tratados, en calidad de Responsable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137453"/>
    <w:rsid w:val="00230BF8"/>
    <w:rsid w:val="002A7205"/>
    <w:rsid w:val="002B3A89"/>
    <w:rsid w:val="00312C8F"/>
    <w:rsid w:val="003B7DE0"/>
    <w:rsid w:val="0041064A"/>
    <w:rsid w:val="00425A27"/>
    <w:rsid w:val="004310C2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A0C22"/>
    <w:rsid w:val="006A6376"/>
    <w:rsid w:val="006B0493"/>
    <w:rsid w:val="006D7AEA"/>
    <w:rsid w:val="00746301"/>
    <w:rsid w:val="007B4804"/>
    <w:rsid w:val="007D4797"/>
    <w:rsid w:val="007E3CA2"/>
    <w:rsid w:val="00806CED"/>
    <w:rsid w:val="008407A4"/>
    <w:rsid w:val="00876F72"/>
    <w:rsid w:val="008A130C"/>
    <w:rsid w:val="008B1940"/>
    <w:rsid w:val="008C3A43"/>
    <w:rsid w:val="00987E42"/>
    <w:rsid w:val="00991369"/>
    <w:rsid w:val="009D54DA"/>
    <w:rsid w:val="00B63435"/>
    <w:rsid w:val="00BF2FA4"/>
    <w:rsid w:val="00CB7998"/>
    <w:rsid w:val="00CD36E0"/>
    <w:rsid w:val="00E033E0"/>
    <w:rsid w:val="00E84569"/>
    <w:rsid w:val="00EA08BE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7</cp:revision>
  <dcterms:created xsi:type="dcterms:W3CDTF">2024-03-06T15:59:00Z</dcterms:created>
  <dcterms:modified xsi:type="dcterms:W3CDTF">2025-11-18T14:21:00Z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